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77" w:rsidRPr="00C22F1C" w:rsidRDefault="00C22F1C">
      <w:pPr>
        <w:rPr>
          <w:rFonts w:ascii="Times New Roman" w:hAnsi="Times New Roman" w:cs="Times New Roman"/>
          <w:sz w:val="28"/>
          <w:szCs w:val="28"/>
        </w:rPr>
      </w:pPr>
      <w:hyperlink r:id="rId4" w:tooltip="Периодичность и порядок промежуточной аттестации обучающихся" w:history="1">
        <w:r w:rsidRPr="00C22F1C">
          <w:rPr>
            <w:rFonts w:ascii="Times New Roman" w:hAnsi="Times New Roman" w:cs="Times New Roman"/>
            <w:sz w:val="28"/>
            <w:szCs w:val="28"/>
          </w:rPr>
          <w:t>Периодичность и порядок промежуточной аттестации обучающихся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не предусмотрено. </w:t>
      </w:r>
      <w:bookmarkStart w:id="0" w:name="_GoBack"/>
      <w:bookmarkEnd w:id="0"/>
    </w:p>
    <w:p w:rsidR="00C22F1C" w:rsidRPr="00C22F1C" w:rsidRDefault="00C22F1C">
      <w:pPr>
        <w:rPr>
          <w:rFonts w:ascii="Times New Roman" w:hAnsi="Times New Roman" w:cs="Times New Roman"/>
          <w:sz w:val="24"/>
          <w:szCs w:val="24"/>
        </w:rPr>
      </w:pPr>
    </w:p>
    <w:sectPr w:rsidR="00C22F1C" w:rsidRPr="00C22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3C"/>
    <w:rsid w:val="00834A3C"/>
    <w:rsid w:val="00C22F1C"/>
    <w:rsid w:val="00C7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77684-F931-4E1A-87A7-55390B36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18-razumnoe-r31.gosweb.gosuslugi.ru/netcat/full.php?catalogue=1&amp;sub=19&amp;cc=8&amp;message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2024-04-15T09:47:00Z</dcterms:created>
  <dcterms:modified xsi:type="dcterms:W3CDTF">2024-04-15T09:49:00Z</dcterms:modified>
</cp:coreProperties>
</file>